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B9" w:rsidRDefault="00166B79" w:rsidP="00166B79">
      <w:pPr>
        <w:jc w:val="center"/>
        <w:rPr>
          <w:rStyle w:val="Textoennegrita"/>
          <w:sz w:val="28"/>
        </w:rPr>
      </w:pPr>
      <w:bookmarkStart w:id="0" w:name="_GoBack"/>
      <w:bookmarkEnd w:id="0"/>
      <w:r w:rsidRPr="00166B79">
        <w:rPr>
          <w:rStyle w:val="Textoennegrita"/>
          <w:sz w:val="28"/>
        </w:rPr>
        <w:t>INFORMACIÓN SOBRE PRESUPUESTO Y EJECUCIÓN DE LA UNAC</w:t>
      </w:r>
    </w:p>
    <w:p w:rsidR="00166B79" w:rsidRDefault="00166B79" w:rsidP="00166B79">
      <w:pPr>
        <w:spacing w:after="0" w:line="240" w:lineRule="auto"/>
        <w:jc w:val="center"/>
        <w:rPr>
          <w:rStyle w:val="Textoennegrita"/>
          <w:b w:val="0"/>
          <w:sz w:val="20"/>
          <w:szCs w:val="20"/>
        </w:rPr>
      </w:pPr>
      <w:r w:rsidRPr="00166B79">
        <w:rPr>
          <w:rStyle w:val="Textoennegrita"/>
          <w:b w:val="0"/>
          <w:sz w:val="20"/>
          <w:szCs w:val="20"/>
        </w:rPr>
        <w:t>Proyecto 40657-</w:t>
      </w:r>
    </w:p>
    <w:p w:rsidR="00166B79" w:rsidRPr="00166B79" w:rsidRDefault="00166B79" w:rsidP="00166B79">
      <w:pPr>
        <w:jc w:val="center"/>
        <w:rPr>
          <w:b/>
          <w:sz w:val="20"/>
          <w:szCs w:val="20"/>
        </w:rPr>
      </w:pPr>
      <w:r w:rsidRPr="00166B79">
        <w:rPr>
          <w:rStyle w:val="Textoennegrita"/>
          <w:b w:val="0"/>
          <w:sz w:val="20"/>
          <w:szCs w:val="20"/>
        </w:rPr>
        <w:t xml:space="preserve">Desarrollo e Implementación del Nuevo Sistema Electrónico de Compras Públicas COMPRASAL II </w:t>
      </w:r>
    </w:p>
    <w:bookmarkStart w:id="1" w:name="_MON_1551866092"/>
    <w:bookmarkEnd w:id="1"/>
    <w:p w:rsidR="00C85010" w:rsidRDefault="00C14CCC">
      <w:r>
        <w:object w:dxaOrig="10433" w:dyaOrig="7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5pt;height:489.05pt" o:ole="">
            <v:imagedata r:id="rId7" o:title=""/>
          </v:shape>
          <o:OLEObject Type="Embed" ProgID="Excel.Sheet.12" ShapeID="_x0000_i1025" DrawAspect="Content" ObjectID="_1552114499" r:id="rId8"/>
        </w:object>
      </w:r>
    </w:p>
    <w:sectPr w:rsidR="00C85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5C" w:rsidRDefault="00704E5C" w:rsidP="00EC4676">
      <w:pPr>
        <w:spacing w:after="0" w:line="240" w:lineRule="auto"/>
      </w:pPr>
      <w:r>
        <w:separator/>
      </w:r>
    </w:p>
  </w:endnote>
  <w:endnote w:type="continuationSeparator" w:id="0">
    <w:p w:rsidR="00704E5C" w:rsidRDefault="00704E5C" w:rsidP="00EC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76" w:rsidRDefault="00EC46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76" w:rsidRDefault="00EC46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76" w:rsidRDefault="00EC4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5C" w:rsidRDefault="00704E5C" w:rsidP="00EC4676">
      <w:pPr>
        <w:spacing w:after="0" w:line="240" w:lineRule="auto"/>
      </w:pPr>
      <w:r>
        <w:separator/>
      </w:r>
    </w:p>
  </w:footnote>
  <w:footnote w:type="continuationSeparator" w:id="0">
    <w:p w:rsidR="00704E5C" w:rsidRDefault="00704E5C" w:rsidP="00EC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76" w:rsidRDefault="00EC46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76" w:rsidRDefault="00EC46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76" w:rsidRDefault="00EC46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A22"/>
    <w:multiLevelType w:val="hybridMultilevel"/>
    <w:tmpl w:val="7F36C7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62D"/>
    <w:multiLevelType w:val="hybridMultilevel"/>
    <w:tmpl w:val="DF3C8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91"/>
    <w:rsid w:val="000219B9"/>
    <w:rsid w:val="00037E62"/>
    <w:rsid w:val="000629D8"/>
    <w:rsid w:val="000A29B2"/>
    <w:rsid w:val="00166B79"/>
    <w:rsid w:val="00216AD1"/>
    <w:rsid w:val="00281F03"/>
    <w:rsid w:val="0042201A"/>
    <w:rsid w:val="005623E1"/>
    <w:rsid w:val="006C0E86"/>
    <w:rsid w:val="006E7448"/>
    <w:rsid w:val="00704E5C"/>
    <w:rsid w:val="00850CA7"/>
    <w:rsid w:val="009630C8"/>
    <w:rsid w:val="00A92277"/>
    <w:rsid w:val="00AF0FA5"/>
    <w:rsid w:val="00B5662F"/>
    <w:rsid w:val="00BE610B"/>
    <w:rsid w:val="00BE7B91"/>
    <w:rsid w:val="00C14CCC"/>
    <w:rsid w:val="00C55E8B"/>
    <w:rsid w:val="00C85010"/>
    <w:rsid w:val="00CA3EEC"/>
    <w:rsid w:val="00D74972"/>
    <w:rsid w:val="00EC4676"/>
    <w:rsid w:val="00EE5D32"/>
    <w:rsid w:val="00E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2FF099-AF0C-447B-B4F0-07A59E27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B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4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676"/>
  </w:style>
  <w:style w:type="paragraph" w:styleId="Piedepgina">
    <w:name w:val="footer"/>
    <w:basedOn w:val="Normal"/>
    <w:link w:val="PiedepginaCar"/>
    <w:uiPriority w:val="99"/>
    <w:unhideWhenUsed/>
    <w:rsid w:val="00EC4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676"/>
  </w:style>
  <w:style w:type="character" w:styleId="Textoennegrita">
    <w:name w:val="Strong"/>
    <w:basedOn w:val="Fuentedeprrafopredeter"/>
    <w:uiPriority w:val="22"/>
    <w:qFormat/>
    <w:rsid w:val="00166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cardoza</dc:creator>
  <cp:keywords/>
  <dc:description/>
  <cp:lastModifiedBy>Edwin Enrique Sanchez</cp:lastModifiedBy>
  <cp:revision>2</cp:revision>
  <dcterms:created xsi:type="dcterms:W3CDTF">2017-03-27T16:09:00Z</dcterms:created>
  <dcterms:modified xsi:type="dcterms:W3CDTF">2017-03-27T16:09:00Z</dcterms:modified>
</cp:coreProperties>
</file>