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20" w:rsidRDefault="00491784">
      <w:r w:rsidRPr="00C41820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D9856E" wp14:editId="67E0A48D">
                <wp:simplePos x="0" y="0"/>
                <wp:positionH relativeFrom="margin">
                  <wp:posOffset>433705</wp:posOffset>
                </wp:positionH>
                <wp:positionV relativeFrom="margin">
                  <wp:posOffset>186690</wp:posOffset>
                </wp:positionV>
                <wp:extent cx="7607300" cy="4028440"/>
                <wp:effectExtent l="0" t="0" r="12700" b="10160"/>
                <wp:wrapSquare wrapText="bothSides"/>
                <wp:docPr id="68" name="6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0" cy="4028440"/>
                          <a:chOff x="0" y="0"/>
                          <a:chExt cx="7607930" cy="4029074"/>
                        </a:xfrm>
                      </wpg:grpSpPr>
                      <wps:wsp>
                        <wps:cNvPr id="2" name="11 Conector recto"/>
                        <wps:cNvCnPr/>
                        <wps:spPr>
                          <a:xfrm>
                            <a:off x="1093470" y="3188970"/>
                            <a:ext cx="565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31 Grupo"/>
                        <wpg:cNvGrpSpPr/>
                        <wpg:grpSpPr>
                          <a:xfrm>
                            <a:off x="0" y="3550919"/>
                            <a:ext cx="1958340" cy="478155"/>
                            <a:chOff x="0" y="3550919"/>
                            <a:chExt cx="1958340" cy="478155"/>
                          </a:xfrm>
                        </wpg:grpSpPr>
                        <wps:wsp>
                          <wps:cNvPr id="25" name="16 Rectángulo"/>
                          <wps:cNvSpPr/>
                          <wps:spPr>
                            <a:xfrm>
                              <a:off x="243840" y="3550919"/>
                              <a:ext cx="1714500" cy="47815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1784" w:rsidRDefault="00491784" w:rsidP="00A95864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Asistente Técnico de Seguridad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22 CuadroTexto"/>
                          <wps:cNvSpPr txBox="1"/>
                          <wps:spPr>
                            <a:xfrm>
                              <a:off x="0" y="3618011"/>
                              <a:ext cx="228619" cy="29595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91784" w:rsidRDefault="00B933FE" w:rsidP="0049178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4" name="33 Grupo"/>
                        <wpg:cNvGrpSpPr/>
                        <wpg:grpSpPr>
                          <a:xfrm>
                            <a:off x="5547362" y="3548066"/>
                            <a:ext cx="2060568" cy="481007"/>
                            <a:chOff x="5547362" y="3548066"/>
                            <a:chExt cx="2060568" cy="481007"/>
                          </a:xfrm>
                        </wpg:grpSpPr>
                        <wps:wsp>
                          <wps:cNvPr id="23" name="18 Rectángulo"/>
                          <wps:cNvSpPr/>
                          <wps:spPr>
                            <a:xfrm>
                              <a:off x="5893430" y="3548066"/>
                              <a:ext cx="1714500" cy="48100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1784" w:rsidRDefault="00491784" w:rsidP="00A95864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Motorista Seguridad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24 CuadroTexto"/>
                          <wps:cNvSpPr txBox="1"/>
                          <wps:spPr>
                            <a:xfrm>
                              <a:off x="5547362" y="3606246"/>
                              <a:ext cx="405164" cy="2959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91784" w:rsidRDefault="00B933FE" w:rsidP="0049178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" name="26 CuadroTexto"/>
                        <wps:cNvSpPr txBox="1"/>
                        <wps:spPr>
                          <a:xfrm>
                            <a:off x="2304859" y="0"/>
                            <a:ext cx="3057525" cy="617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1784" w:rsidRDefault="00491784" w:rsidP="0049178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ESTRUCTURA ORGANICA</w:t>
                              </w:r>
                            </w:p>
                            <w:p w:rsidR="00491784" w:rsidRDefault="00491784" w:rsidP="0049178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UNIDAD DE SEGURIDAD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38 Conector recto"/>
                        <wps:cNvCnPr>
                          <a:endCxn id="21" idx="0"/>
                        </wps:cNvCnPr>
                        <wps:spPr>
                          <a:xfrm>
                            <a:off x="3840480" y="1513446"/>
                            <a:ext cx="3810" cy="20679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41 Grupo"/>
                        <wpg:cNvGrpSpPr/>
                        <wpg:grpSpPr>
                          <a:xfrm>
                            <a:off x="2758212" y="3581400"/>
                            <a:ext cx="1943328" cy="447674"/>
                            <a:chOff x="2758212" y="3581400"/>
                            <a:chExt cx="1943328" cy="447674"/>
                          </a:xfrm>
                        </wpg:grpSpPr>
                        <wps:wsp>
                          <wps:cNvPr id="21" name="42 Rectángulo"/>
                          <wps:cNvSpPr/>
                          <wps:spPr>
                            <a:xfrm>
                              <a:off x="2987040" y="3581400"/>
                              <a:ext cx="1714500" cy="447674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1784" w:rsidRDefault="00491784" w:rsidP="00491784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Técnico CCTV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43 CuadroTexto"/>
                          <wps:cNvSpPr txBox="1"/>
                          <wps:spPr>
                            <a:xfrm>
                              <a:off x="2758212" y="3618010"/>
                              <a:ext cx="228619" cy="29595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91784" w:rsidRDefault="00B933FE" w:rsidP="0049178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45 Grupo"/>
                        <wpg:cNvGrpSpPr/>
                        <wpg:grpSpPr>
                          <a:xfrm>
                            <a:off x="2727707" y="2655985"/>
                            <a:ext cx="1981444" cy="402020"/>
                            <a:chOff x="2727707" y="2655985"/>
                            <a:chExt cx="1981444" cy="402020"/>
                          </a:xfrm>
                        </wpg:grpSpPr>
                        <wps:wsp>
                          <wps:cNvPr id="19" name="46 Rectángulo"/>
                          <wps:cNvSpPr/>
                          <wps:spPr>
                            <a:xfrm>
                              <a:off x="2994651" y="2655985"/>
                              <a:ext cx="1714500" cy="40202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1784" w:rsidRDefault="00491784" w:rsidP="00A95864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Sub Jefe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47 CuadroTexto"/>
                          <wps:cNvSpPr txBox="1"/>
                          <wps:spPr>
                            <a:xfrm>
                              <a:off x="2727707" y="2703618"/>
                              <a:ext cx="228600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91784" w:rsidRDefault="00491784" w:rsidP="0049178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48 Grupo"/>
                        <wpg:cNvGrpSpPr/>
                        <wpg:grpSpPr>
                          <a:xfrm>
                            <a:off x="575262" y="1819270"/>
                            <a:ext cx="3261408" cy="476618"/>
                            <a:chOff x="575262" y="1819270"/>
                            <a:chExt cx="3261408" cy="476618"/>
                          </a:xfrm>
                        </wpg:grpSpPr>
                        <wps:wsp>
                          <wps:cNvPr id="15" name="49 Conector recto"/>
                          <wps:cNvCnPr/>
                          <wps:spPr>
                            <a:xfrm>
                              <a:off x="2537460" y="2057400"/>
                              <a:ext cx="1299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6" name="50 Grupo"/>
                          <wpg:cNvGrpSpPr/>
                          <wpg:grpSpPr>
                            <a:xfrm>
                              <a:off x="575262" y="1819270"/>
                              <a:ext cx="2072907" cy="476618"/>
                              <a:chOff x="575262" y="1819270"/>
                              <a:chExt cx="2072907" cy="476618"/>
                            </a:xfrm>
                          </wpg:grpSpPr>
                          <wps:wsp>
                            <wps:cNvPr id="17" name="51 Rectángulo"/>
                            <wps:cNvSpPr/>
                            <wps:spPr>
                              <a:xfrm>
                                <a:off x="803795" y="1819270"/>
                                <a:ext cx="1844374" cy="4766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1784" w:rsidRDefault="00BC7B92" w:rsidP="00A95864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Encargada de Administración y Logística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52 CuadroTexto"/>
                            <wps:cNvSpPr txBox="1"/>
                            <wps:spPr>
                              <a:xfrm>
                                <a:off x="575262" y="1903511"/>
                                <a:ext cx="228600" cy="295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91784" w:rsidRDefault="00491784" w:rsidP="0049178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0" name="53 Grupo"/>
                        <wpg:cNvGrpSpPr/>
                        <wpg:grpSpPr>
                          <a:xfrm>
                            <a:off x="2758212" y="1122921"/>
                            <a:ext cx="1939518" cy="381000"/>
                            <a:chOff x="2758212" y="1122921"/>
                            <a:chExt cx="1939518" cy="381000"/>
                          </a:xfrm>
                        </wpg:grpSpPr>
                        <wps:wsp>
                          <wps:cNvPr id="13" name="54 Rectángulo"/>
                          <wps:cNvSpPr/>
                          <wps:spPr>
                            <a:xfrm>
                              <a:off x="2983230" y="1122921"/>
                              <a:ext cx="17145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1784" w:rsidRDefault="00491784" w:rsidP="00A95864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>Jefe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55 CuadroTexto"/>
                          <wps:cNvSpPr txBox="1"/>
                          <wps:spPr>
                            <a:xfrm>
                              <a:off x="2758212" y="1159532"/>
                              <a:ext cx="228600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91784" w:rsidRDefault="00491784" w:rsidP="0049178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1" name="63 Conector recto"/>
                        <wps:cNvCnPr>
                          <a:endCxn id="25" idx="0"/>
                        </wps:cNvCnPr>
                        <wps:spPr>
                          <a:xfrm>
                            <a:off x="1101090" y="3188970"/>
                            <a:ext cx="0" cy="3619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66 Conector recto"/>
                        <wps:cNvCnPr/>
                        <wps:spPr>
                          <a:xfrm>
                            <a:off x="6753239" y="3188970"/>
                            <a:ext cx="0" cy="36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7 Grupo" o:spid="_x0000_s1026" style="position:absolute;margin-left:34.15pt;margin-top:14.7pt;width:599pt;height:317.2pt;z-index:251659264;mso-position-horizontal-relative:margin;mso-position-vertical-relative:margin;mso-height-relative:margin" coordsize="76079,4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">
                <v:line id="11 Conector recto" o:spid="_x0000_s1027" style="position:absolute;visibility:visible;mso-wrap-style:square" from="10934,31889" to="67532,3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group id="31 Grupo" o:spid="_x0000_s1028" style="position:absolute;top:35509;width:19583;height:4781" coordorigin=",35509" coordsize="19583,4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16 Rectángulo" o:spid="_x0000_s1029" style="position:absolute;left:2438;top:35509;width:17145;height:4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NBMQA&#10;AADbAAAADwAAAGRycy9kb3ducmV2LnhtbESPT2sCMRTE7wW/Q3hCb5pVrOjWKLJQWnqQ+ufS2+vm&#10;dTe6eVmSdN1++0YQehxm5jfMatPbRnTkg3GsYDLOQBCXThuuFJyOL6MFiBCRNTaOScEvBdisBw8r&#10;zLW78p66Q6xEgnDIUUEdY5tLGcqaLIaxa4mT9+28xZikr6T2eE1w28hpls2lRcNpocaWiprKy+HH&#10;3ii7Zdu9F95+mWJ+/jCz3evnTKnHYb99BhGpj//he/tNK5g+we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DQTEAAAA2wAAAA8AAAAAAAAAAAAAAAAAmAIAAGRycy9k&#10;b3ducmV2LnhtbFBLBQYAAAAABAAEAPUAAACJAwAAAAA=&#10;" fillcolor="#c6d9f1 [671]" strokecolor="gray [1629]" strokeweight=".5pt">
                    <v:textbox>
                      <w:txbxContent>
                        <w:p w:rsidR="00491784" w:rsidRDefault="00491784" w:rsidP="00A9586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Asistente Técnico de Seguridad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2 CuadroTexto" o:spid="_x0000_s1030" type="#_x0000_t202" style="position:absolute;top:36180;width:228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>
                      <w:txbxContent>
                        <w:p w:rsidR="00491784" w:rsidRDefault="00B933FE" w:rsidP="004917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33 Grupo" o:spid="_x0000_s1031" style="position:absolute;left:55473;top:35480;width:20606;height:4810" coordorigin="55473,35480" coordsize="20605,4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18 Rectángulo" o:spid="_x0000_s1032" style="position:absolute;left:58934;top:35480;width:17145;height:4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w68QA&#10;AADbAAAADwAAAGRycy9kb3ducmV2LnhtbESPT2sCMRTE70K/Q3iCN836B2m3RikLpdKDqO2lt9fN&#10;627azcuSxHX77Y0geBxm5jfMatPbRnTkg3GsYDrJQBCXThuuFHx+vI4fQYSIrLFxTAr+KcBm/TBY&#10;Ya7dmQ/UHWMlEoRDjgrqGNtcylDWZDFMXEucvB/nLcYkfSW1x3OC20bOsmwpLRpOCzW2VNRU/h1P&#10;9krZPbXde+HttymWv3uz2L19LZQaDfuXZxCR+ngP39pbrWA2h+uX9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4MOvEAAAA2wAAAA8AAAAAAAAAAAAAAAAAmAIAAGRycy9k&#10;b3ducmV2LnhtbFBLBQYAAAAABAAEAPUAAACJAwAAAAA=&#10;" fillcolor="#c6d9f1 [671]" strokecolor="gray [1629]" strokeweight=".5pt">
                    <v:textbox>
                      <w:txbxContent>
                        <w:p w:rsidR="00491784" w:rsidRDefault="00491784" w:rsidP="00A9586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Motorista Seguridad</w:t>
                          </w:r>
                        </w:p>
                      </w:txbxContent>
                    </v:textbox>
                  </v:rect>
                  <v:shape id="24 CuadroTexto" o:spid="_x0000_s1033" type="#_x0000_t202" style="position:absolute;left:55473;top:36062;width:4052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<v:textbox style="mso-fit-shape-to-text:t">
                      <w:txbxContent>
                        <w:p w:rsidR="00491784" w:rsidRDefault="00B933FE" w:rsidP="004917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26 CuadroTexto" o:spid="_x0000_s1034" type="#_x0000_t202" style="position:absolute;left:23048;width:30575;height:6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491784" w:rsidRDefault="00491784" w:rsidP="004917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ESTRUCTURA ORGANICA</w:t>
                        </w:r>
                      </w:p>
                      <w:p w:rsidR="00491784" w:rsidRDefault="00491784" w:rsidP="004917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UNIDAD DE SEGURIDAD</w:t>
                        </w:r>
                      </w:p>
                    </w:txbxContent>
                  </v:textbox>
                </v:shape>
                <v:line id="38 Conector recto" o:spid="_x0000_s1035" style="position:absolute;visibility:visible;mso-wrap-style:square" from="38404,15134" to="38442,3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group id="41 Grupo" o:spid="_x0000_s1036" style="position:absolute;left:27582;top:35814;width:19433;height:4476" coordorigin="27582,35814" coordsize="19433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42 Rectángulo" o:spid="_x0000_s1037" style="position:absolute;left:29870;top:35814;width:17145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LB8MA&#10;AADbAAAADwAAAGRycy9kb3ducmV2LnhtbESPQWsCMRSE70L/Q3gFb5pVRNqtUWRBFA9ibS+9vW5e&#10;d1M3L0sS1+2/bwTB4zAz3zCLVW8b0ZEPxrGCyTgDQVw6bbhS8PmxGb2ACBFZY+OYFPxRgNXyabDA&#10;XLsrv1N3ipVIEA45KqhjbHMpQ1mTxTB2LXHyfpy3GJP0ldQerwluGznNsrm0aDgt1NhSUVN5Pl3s&#10;jXJ4bbt94e23Kea/RzM7bL9mSg2f+/UbiEh9fITv7Z1WMJ3A7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YLB8MAAADbAAAADwAAAAAAAAAAAAAAAACYAgAAZHJzL2Rv&#10;d25yZXYueG1sUEsFBgAAAAAEAAQA9QAAAIgDAAAAAA==&#10;" fillcolor="#c6d9f1 [671]" strokecolor="gray [1629]" strokeweight=".5pt">
                    <v:textbox>
                      <w:txbxContent>
                        <w:p w:rsidR="00491784" w:rsidRDefault="00491784" w:rsidP="00491784">
                          <w:pPr>
                            <w:pStyle w:val="NormalWeb"/>
                            <w:spacing w:before="0" w:beforeAutospacing="0" w:after="0" w:afterAutospacing="0" w:line="200" w:lineRule="exact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Técnico CCTV</w:t>
                          </w:r>
                        </w:p>
                      </w:txbxContent>
                    </v:textbox>
                  </v:rect>
                  <v:shape id="43 CuadroTexto" o:spid="_x0000_s1038" type="#_x0000_t202" style="position:absolute;left:27582;top:36180;width:228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491784" w:rsidRDefault="00B933FE" w:rsidP="004917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45 Grupo" o:spid="_x0000_s1039" style="position:absolute;left:27277;top:26559;width:19814;height:4021" coordorigin="27277,26559" coordsize="19814,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46 Rectángulo" o:spid="_x0000_s1040" style="position:absolute;left:29946;top:26559;width:17145;height:4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NvMQA&#10;AADbAAAADwAAAGRycy9kb3ducmV2LnhtbESPQWsCMRCF7wX/Qxiht5q1iOhqFFmQlh6kWi/exs24&#10;G91MliRdt/++EQq9zfDe++bNct3bRnTkg3GsYDzKQBCXThuuFBy/ti8zECEia2wck4IfCrBeDZ6W&#10;mGt35z11h1iJBOGQo4I6xjaXMpQ1WQwj1xIn7eK8xZhWX0nt8Z7gtpGvWTaVFg2nCzW2VNRU3g7f&#10;9kHZzdvuo/D2bIrp9dNMdm+niVLPw36zABGpj//mv/S7TvXn8PglD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8zbzEAAAA2wAAAA8AAAAAAAAAAAAAAAAAmAIAAGRycy9k&#10;b3ducmV2LnhtbFBLBQYAAAAABAAEAPUAAACJAwAAAAA=&#10;" fillcolor="#c6d9f1 [671]" strokecolor="gray [1629]" strokeweight=".5pt">
                    <v:textbox>
                      <w:txbxContent>
                        <w:p w:rsidR="00491784" w:rsidRDefault="00491784" w:rsidP="00A9586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Sub Jefe</w:t>
                          </w:r>
                        </w:p>
                      </w:txbxContent>
                    </v:textbox>
                  </v:rect>
                  <v:shape id="47 CuadroTexto" o:spid="_x0000_s1041" type="#_x0000_t202" style="position:absolute;left:27277;top:27036;width:228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491784" w:rsidRDefault="00491784" w:rsidP="004917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48 Grupo" o:spid="_x0000_s1042" style="position:absolute;left:5752;top:18192;width:32614;height:4766" coordorigin="5752,18192" coordsize="32614,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49 Conector recto" o:spid="_x0000_s1043" style="position:absolute;visibility:visible;mso-wrap-style:square" from="25374,20574" to="3836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<v:group id="50 Grupo" o:spid="_x0000_s1044" style="position:absolute;left:5752;top:18192;width:20729;height:4766" coordorigin="5752,18192" coordsize="20729,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51 Rectángulo" o:spid="_x0000_s1045" style="position:absolute;left:8037;top:18192;width:18444;height:4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8VcQA&#10;AADbAAAADwAAAGRycy9kb3ducmV2LnhtbESPQWsCMRCF74L/IYzgrWYrYuvWKLIgigdpbS/eppvp&#10;btrNZEniuv33jVDwNsN775s3y3VvG9GRD8axgsdJBoK4dNpwpeDjffvwDCJEZI2NY1LwSwHWq+Fg&#10;ibl2V36j7hQrkSAcclRQx9jmUoayJoth4lripH05bzGm1VdSe7wmuG3kNMvm0qLhdKHGloqayp/T&#10;xd4ox0XbHQpvP00x/341s+PuPFNqPOo3LyAi9fFu/k/vdar/BLdf0g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/FXEAAAA2wAAAA8AAAAAAAAAAAAAAAAAmAIAAGRycy9k&#10;b3ducmV2LnhtbFBLBQYAAAAABAAEAPUAAACJAwAAAAA=&#10;" fillcolor="#c6d9f1 [671]" strokecolor="gray [1629]" strokeweight=".5pt">
                      <v:textbox>
                        <w:txbxContent>
                          <w:p w:rsidR="00491784" w:rsidRDefault="00BC7B92" w:rsidP="00A9586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Encargada de Administración y Logística</w:t>
                            </w:r>
                          </w:p>
                        </w:txbxContent>
                      </v:textbox>
                    </v:rect>
                    <v:shape id="52 CuadroTexto" o:spid="_x0000_s1046" type="#_x0000_t202" style="position:absolute;left:5752;top:19035;width:228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<v:textbox style="mso-fit-shape-to-text:t">
                        <w:txbxContent>
                          <w:p w:rsidR="00491784" w:rsidRDefault="00491784" w:rsidP="004917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group id="53 Grupo" o:spid="_x0000_s1047" style="position:absolute;left:27582;top:11229;width:19395;height:3810" coordorigin="27582,11229" coordsize="19395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54 Rectángulo" o:spid="_x0000_s1048" style="position:absolute;left:29832;top:11229;width:1714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6VsUA&#10;AADbAAAADwAAAGRycy9kb3ducmV2LnhtbESPT2sCMRDF74LfIYzgrWb9g9StUWShVHqQ1vbibbqZ&#10;7qZuJksS1+23b4SCtxnee795s972thEd+WAcK5hOMhDEpdOGKwWfH88PjyBCRNbYOCYFvxRguxkO&#10;1phrd+V36o6xEgnCIUcFdYxtLmUoa7IYJq4lTtq38xZjWn0ltcdrgttGzrJsKS0aThdqbKmoqTwf&#10;L/ZGOaza7rXw9ssUy583szi8nBZKjUf97glEpD7ezf/pvU7153D7JQ0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PpWxQAAANsAAAAPAAAAAAAAAAAAAAAAAJgCAABkcnMv&#10;ZG93bnJldi54bWxQSwUGAAAAAAQABAD1AAAAigMAAAAA&#10;" fillcolor="#c6d9f1 [671]" strokecolor="gray [1629]" strokeweight=".5pt">
                    <v:textbox>
                      <w:txbxContent>
                        <w:p w:rsidR="00491784" w:rsidRDefault="00491784" w:rsidP="00A9586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Jefe</w:t>
                          </w:r>
                        </w:p>
                      </w:txbxContent>
                    </v:textbox>
                  </v:rect>
                  <v:shape id="55 CuadroTexto" o:spid="_x0000_s1049" type="#_x0000_t202" style="position:absolute;left:27582;top:11595;width:228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491784" w:rsidRDefault="00491784" w:rsidP="004917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63 Conector recto" o:spid="_x0000_s1050" style="position:absolute;visibility:visible;mso-wrap-style:square" from="11010,31889" to="11010,3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66 Conector recto" o:spid="_x0000_s1051" style="position:absolute;visibility:visible;mso-wrap-style:square" from="67532,31889" to="67532,3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<w10:wrap type="square" anchorx="margin" anchory="margin"/>
              </v:group>
            </w:pict>
          </mc:Fallback>
        </mc:AlternateContent>
      </w:r>
    </w:p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Default="00491784"/>
    <w:p w:rsidR="00491784" w:rsidRPr="00491784" w:rsidRDefault="00491784" w:rsidP="00491784">
      <w:pPr>
        <w:tabs>
          <w:tab w:val="left" w:pos="11430"/>
        </w:tabs>
        <w:rPr>
          <w:sz w:val="20"/>
          <w:szCs w:val="20"/>
        </w:rPr>
      </w:pPr>
      <w:r>
        <w:tab/>
      </w:r>
      <w:r w:rsidR="00724890">
        <w:t>Mayo  2019</w:t>
      </w:r>
      <w:r w:rsidRPr="00491784">
        <w:rPr>
          <w:sz w:val="20"/>
          <w:szCs w:val="20"/>
        </w:rPr>
        <w:t xml:space="preserve"> </w:t>
      </w:r>
    </w:p>
    <w:p w:rsidR="00C41820" w:rsidRDefault="00C41820"/>
    <w:tbl>
      <w:tblPr>
        <w:tblStyle w:val="Tablaconcuadrcula"/>
        <w:tblW w:w="13338" w:type="dxa"/>
        <w:tblLook w:val="04A0" w:firstRow="1" w:lastRow="0" w:firstColumn="1" w:lastColumn="0" w:noHBand="0" w:noVBand="1"/>
      </w:tblPr>
      <w:tblGrid>
        <w:gridCol w:w="1818"/>
        <w:gridCol w:w="7464"/>
        <w:gridCol w:w="1420"/>
        <w:gridCol w:w="1260"/>
        <w:gridCol w:w="1376"/>
      </w:tblGrid>
      <w:tr w:rsidR="00C41820" w:rsidTr="00DB6859">
        <w:tc>
          <w:tcPr>
            <w:tcW w:w="1818" w:type="dxa"/>
            <w:vAlign w:val="center"/>
          </w:tcPr>
          <w:p w:rsidR="00C41820" w:rsidRPr="003462C3" w:rsidRDefault="00C41820" w:rsidP="00C41820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Cs w:val="18"/>
                <w:lang w:eastAsia="es-SV"/>
              </w:rPr>
            </w:pPr>
            <w:r w:rsidRPr="003462C3">
              <w:rPr>
                <w:rFonts w:ascii="Arial Narrow" w:eastAsia="Times New Roman" w:hAnsi="Arial Narrow" w:cs="Calibri"/>
                <w:b/>
                <w:color w:val="000000"/>
                <w:szCs w:val="18"/>
                <w:lang w:eastAsia="es-SV"/>
              </w:rPr>
              <w:t>Unidad</w:t>
            </w:r>
          </w:p>
        </w:tc>
        <w:tc>
          <w:tcPr>
            <w:tcW w:w="7464" w:type="dxa"/>
            <w:vAlign w:val="center"/>
          </w:tcPr>
          <w:p w:rsidR="00C41820" w:rsidRPr="003462C3" w:rsidRDefault="00C41820" w:rsidP="00C41820">
            <w:pPr>
              <w:spacing w:line="6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</w:pPr>
            <w:r w:rsidRPr="003462C3"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  <w:t>Funciones</w:t>
            </w:r>
          </w:p>
        </w:tc>
        <w:tc>
          <w:tcPr>
            <w:tcW w:w="1420" w:type="dxa"/>
            <w:vAlign w:val="center"/>
          </w:tcPr>
          <w:p w:rsidR="00C41820" w:rsidRPr="003462C3" w:rsidRDefault="00C41820" w:rsidP="00C41820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</w:pPr>
            <w:r w:rsidRPr="003462C3"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  <w:t>Cantidad de Empleados</w:t>
            </w:r>
          </w:p>
        </w:tc>
        <w:tc>
          <w:tcPr>
            <w:tcW w:w="1260" w:type="dxa"/>
            <w:vAlign w:val="center"/>
          </w:tcPr>
          <w:p w:rsidR="00C41820" w:rsidRPr="003462C3" w:rsidRDefault="00C41820" w:rsidP="00C41820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  <w:t>Hombres</w:t>
            </w:r>
          </w:p>
        </w:tc>
        <w:tc>
          <w:tcPr>
            <w:tcW w:w="1376" w:type="dxa"/>
            <w:vAlign w:val="center"/>
          </w:tcPr>
          <w:p w:rsidR="00C41820" w:rsidRPr="003462C3" w:rsidRDefault="00C41820" w:rsidP="00C41820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es-SV"/>
              </w:rPr>
              <w:t>Mujeres</w:t>
            </w:r>
          </w:p>
        </w:tc>
      </w:tr>
      <w:tr w:rsidR="00C41820" w:rsidTr="00DB6859">
        <w:tc>
          <w:tcPr>
            <w:tcW w:w="1818" w:type="dxa"/>
            <w:vMerge w:val="restart"/>
            <w:vAlign w:val="center"/>
          </w:tcPr>
          <w:p w:rsidR="00C41820" w:rsidRDefault="00C41820" w:rsidP="00C41820">
            <w:pPr>
              <w:jc w:val="center"/>
            </w:pPr>
            <w:r w:rsidRPr="00DA4EA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UNIDAD DE 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SEGURIDAD</w:t>
            </w:r>
          </w:p>
        </w:tc>
        <w:tc>
          <w:tcPr>
            <w:tcW w:w="7464" w:type="dxa"/>
            <w:vAlign w:val="bottom"/>
          </w:tcPr>
          <w:p w:rsidR="00C41820" w:rsidRPr="006C5C64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5C64">
              <w:rPr>
                <w:rFonts w:ascii="Calibri" w:eastAsia="Times New Roman" w:hAnsi="Calibri" w:cs="Times New Roman"/>
                <w:color w:val="000000"/>
                <w:lang w:eastAsia="es-SV"/>
              </w:rPr>
              <w:t>Supervisar que las empresas subcontratadas que proporcionan servicios de seguridad de las instalaciones a nivel nacional, cumplan los estándares y normativas establecidas.</w:t>
            </w:r>
          </w:p>
        </w:tc>
        <w:tc>
          <w:tcPr>
            <w:tcW w:w="1420" w:type="dxa"/>
            <w:vAlign w:val="center"/>
          </w:tcPr>
          <w:p w:rsidR="00C41820" w:rsidRPr="00DB6859" w:rsidRDefault="00B21C16" w:rsidP="00C418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Pr="00DB6859" w:rsidRDefault="00B21C16" w:rsidP="00DB6859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DB6859" w:rsidRPr="00DB6859">
              <w:rPr>
                <w:sz w:val="16"/>
              </w:rPr>
              <w:t xml:space="preserve"> Técnicos</w:t>
            </w:r>
          </w:p>
          <w:p w:rsidR="00DB6859" w:rsidRDefault="00DB6859" w:rsidP="00DB6859">
            <w:r>
              <w:rPr>
                <w:sz w:val="16"/>
              </w:rPr>
              <w:t>1 Administrativo</w:t>
            </w:r>
          </w:p>
        </w:tc>
        <w:tc>
          <w:tcPr>
            <w:tcW w:w="1260" w:type="dxa"/>
            <w:vAlign w:val="center"/>
          </w:tcPr>
          <w:p w:rsidR="00C41820" w:rsidRPr="00DB6859" w:rsidRDefault="00B21C16" w:rsidP="00C418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Pr="00DB6859" w:rsidRDefault="00B21C16" w:rsidP="00DB6859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DB6859" w:rsidRPr="00DB6859">
              <w:rPr>
                <w:sz w:val="16"/>
              </w:rPr>
              <w:t xml:space="preserve"> Técnicos</w:t>
            </w:r>
          </w:p>
          <w:p w:rsidR="00DB6859" w:rsidRDefault="00DB6859" w:rsidP="00C41820">
            <w:pPr>
              <w:jc w:val="center"/>
            </w:pPr>
          </w:p>
        </w:tc>
        <w:tc>
          <w:tcPr>
            <w:tcW w:w="1376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1</w:t>
            </w:r>
          </w:p>
          <w:p w:rsidR="00DB6859" w:rsidRDefault="00DB6859" w:rsidP="00C41820">
            <w:pPr>
              <w:jc w:val="center"/>
            </w:pPr>
            <w:r>
              <w:rPr>
                <w:sz w:val="16"/>
              </w:rPr>
              <w:t>1 Administrativo</w:t>
            </w:r>
          </w:p>
        </w:tc>
      </w:tr>
      <w:tr w:rsidR="00C41820" w:rsidTr="00DB6859">
        <w:tc>
          <w:tcPr>
            <w:tcW w:w="1818" w:type="dxa"/>
            <w:vMerge/>
          </w:tcPr>
          <w:p w:rsidR="00C41820" w:rsidRDefault="00C41820"/>
        </w:tc>
        <w:tc>
          <w:tcPr>
            <w:tcW w:w="7464" w:type="dxa"/>
            <w:vAlign w:val="bottom"/>
          </w:tcPr>
          <w:p w:rsidR="00C41820" w:rsidRPr="006C5C64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5C64">
              <w:rPr>
                <w:rFonts w:ascii="Calibri" w:eastAsia="Times New Roman" w:hAnsi="Calibri" w:cs="Times New Roman"/>
                <w:color w:val="000000"/>
                <w:lang w:eastAsia="es-SV"/>
              </w:rPr>
              <w:t>Capacitar en materia de seguridad al personal propio del Ministerio de Hacienda, que brinda servicio a los señores Titulares.</w:t>
            </w:r>
          </w:p>
        </w:tc>
        <w:tc>
          <w:tcPr>
            <w:tcW w:w="1420" w:type="dxa"/>
            <w:vAlign w:val="center"/>
          </w:tcPr>
          <w:p w:rsidR="00C41820" w:rsidRPr="00DB6859" w:rsidRDefault="00B21C16" w:rsidP="00C418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B6859" w:rsidRPr="00DB6859" w:rsidRDefault="00B21C16" w:rsidP="00DB6859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B6859" w:rsidRPr="00DB6859">
              <w:rPr>
                <w:sz w:val="16"/>
              </w:rPr>
              <w:t xml:space="preserve"> Técnicos</w:t>
            </w:r>
          </w:p>
          <w:p w:rsidR="00DB6859" w:rsidRDefault="00DB6859" w:rsidP="00C41820">
            <w:pPr>
              <w:jc w:val="center"/>
            </w:pPr>
          </w:p>
        </w:tc>
        <w:tc>
          <w:tcPr>
            <w:tcW w:w="1260" w:type="dxa"/>
            <w:vAlign w:val="center"/>
          </w:tcPr>
          <w:p w:rsidR="00C41820" w:rsidRPr="00DB6859" w:rsidRDefault="00B21C16" w:rsidP="00C418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B6859" w:rsidRPr="00DB6859" w:rsidRDefault="00B21C16" w:rsidP="00DB6859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B6859" w:rsidRPr="00DB6859">
              <w:rPr>
                <w:sz w:val="16"/>
              </w:rPr>
              <w:t xml:space="preserve"> Técnicos</w:t>
            </w:r>
          </w:p>
          <w:p w:rsidR="00DB6859" w:rsidRDefault="00DB6859" w:rsidP="00C41820">
            <w:pPr>
              <w:jc w:val="center"/>
            </w:pPr>
          </w:p>
        </w:tc>
        <w:tc>
          <w:tcPr>
            <w:tcW w:w="1376" w:type="dxa"/>
            <w:vAlign w:val="center"/>
          </w:tcPr>
          <w:p w:rsidR="00C41820" w:rsidRDefault="00C41820" w:rsidP="00C41820">
            <w:pPr>
              <w:jc w:val="center"/>
            </w:pPr>
          </w:p>
        </w:tc>
      </w:tr>
      <w:tr w:rsidR="00C41820" w:rsidTr="00DB6859">
        <w:tc>
          <w:tcPr>
            <w:tcW w:w="1818" w:type="dxa"/>
            <w:vMerge/>
          </w:tcPr>
          <w:p w:rsidR="00C41820" w:rsidRDefault="00C41820"/>
        </w:tc>
        <w:tc>
          <w:tcPr>
            <w:tcW w:w="7464" w:type="dxa"/>
            <w:vAlign w:val="bottom"/>
          </w:tcPr>
          <w:p w:rsidR="00C41820" w:rsidRPr="006C5C64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5C64">
              <w:rPr>
                <w:rFonts w:ascii="Calibri" w:eastAsia="Times New Roman" w:hAnsi="Calibri" w:cs="Times New Roman"/>
                <w:color w:val="000000"/>
                <w:lang w:eastAsia="es-SV"/>
              </w:rPr>
              <w:t>Administrar el Sistema de Video Vigilancia CCTV, instalado en el complejo SEDE y Tres Torres con la finalidad de garantizar su eficiencia y capacidad.</w:t>
            </w:r>
          </w:p>
        </w:tc>
        <w:tc>
          <w:tcPr>
            <w:tcW w:w="1420" w:type="dxa"/>
            <w:vAlign w:val="center"/>
          </w:tcPr>
          <w:p w:rsidR="00C41820" w:rsidRPr="00DB6859" w:rsidRDefault="00B21C16" w:rsidP="00C418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</w:p>
          <w:p w:rsidR="00DB6859" w:rsidRDefault="00B21C16" w:rsidP="00DB6859">
            <w:r>
              <w:rPr>
                <w:sz w:val="16"/>
              </w:rPr>
              <w:t>3</w:t>
            </w:r>
            <w:r w:rsidR="00DB6859" w:rsidRPr="00DB6859">
              <w:rPr>
                <w:sz w:val="16"/>
              </w:rPr>
              <w:t xml:space="preserve"> Técnicos</w:t>
            </w:r>
          </w:p>
        </w:tc>
        <w:tc>
          <w:tcPr>
            <w:tcW w:w="1260" w:type="dxa"/>
            <w:vAlign w:val="center"/>
          </w:tcPr>
          <w:p w:rsidR="00C41820" w:rsidRPr="00DB6859" w:rsidRDefault="00B21C16" w:rsidP="00C418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</w:p>
          <w:p w:rsidR="00DB6859" w:rsidRDefault="00B21C16" w:rsidP="00DB6859">
            <w:r>
              <w:rPr>
                <w:sz w:val="16"/>
              </w:rPr>
              <w:t>3</w:t>
            </w:r>
            <w:r w:rsidR="00DB6859" w:rsidRPr="00DB6859">
              <w:rPr>
                <w:sz w:val="16"/>
              </w:rPr>
              <w:t xml:space="preserve"> Técnicos</w:t>
            </w:r>
          </w:p>
        </w:tc>
        <w:tc>
          <w:tcPr>
            <w:tcW w:w="1376" w:type="dxa"/>
            <w:vAlign w:val="center"/>
          </w:tcPr>
          <w:p w:rsidR="00C41820" w:rsidRDefault="00C41820" w:rsidP="00C41820">
            <w:pPr>
              <w:jc w:val="center"/>
            </w:pPr>
          </w:p>
        </w:tc>
      </w:tr>
      <w:tr w:rsidR="00C41820" w:rsidTr="00DB6859">
        <w:tc>
          <w:tcPr>
            <w:tcW w:w="1818" w:type="dxa"/>
            <w:vMerge/>
          </w:tcPr>
          <w:p w:rsidR="00C41820" w:rsidRDefault="00C41820"/>
        </w:tc>
        <w:tc>
          <w:tcPr>
            <w:tcW w:w="7464" w:type="dxa"/>
            <w:vAlign w:val="bottom"/>
          </w:tcPr>
          <w:p w:rsidR="00C41820" w:rsidRPr="006C5C64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5C64">
              <w:rPr>
                <w:rFonts w:ascii="Calibri" w:eastAsia="Times New Roman" w:hAnsi="Calibri" w:cs="Times New Roman"/>
                <w:color w:val="000000"/>
                <w:lang w:eastAsia="es-SV"/>
              </w:rPr>
              <w:t>Realizar inspecciones de seguridad física a las diferentes instalaciones del MH a nivel nacional y recomendar reparaciones de las vulnerabilidades observadas.</w:t>
            </w:r>
          </w:p>
        </w:tc>
        <w:tc>
          <w:tcPr>
            <w:tcW w:w="1420" w:type="dxa"/>
            <w:vAlign w:val="center"/>
          </w:tcPr>
          <w:p w:rsidR="00C41820" w:rsidRPr="00DB6859" w:rsidRDefault="00867A75" w:rsidP="00C418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Pr="00DB6859" w:rsidRDefault="00867A75" w:rsidP="00DB6859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B6859" w:rsidRPr="00DB6859">
              <w:rPr>
                <w:sz w:val="16"/>
              </w:rPr>
              <w:t xml:space="preserve"> Técnicos</w:t>
            </w:r>
          </w:p>
          <w:p w:rsidR="00DB6859" w:rsidRDefault="00DB6859" w:rsidP="00C41820">
            <w:pPr>
              <w:jc w:val="center"/>
            </w:pPr>
          </w:p>
        </w:tc>
        <w:tc>
          <w:tcPr>
            <w:tcW w:w="1260" w:type="dxa"/>
            <w:vAlign w:val="center"/>
          </w:tcPr>
          <w:p w:rsidR="00C41820" w:rsidRPr="00DB6859" w:rsidRDefault="00867A75" w:rsidP="00C418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67A75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Pr="00DB6859" w:rsidRDefault="00867A75" w:rsidP="00DB6859">
            <w:pPr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DB6859" w:rsidRPr="00DB6859">
              <w:rPr>
                <w:sz w:val="16"/>
              </w:rPr>
              <w:t>Técnicos</w:t>
            </w:r>
          </w:p>
          <w:p w:rsidR="00DB6859" w:rsidRDefault="00DB6859" w:rsidP="00C41820">
            <w:pPr>
              <w:jc w:val="center"/>
            </w:pPr>
          </w:p>
        </w:tc>
        <w:tc>
          <w:tcPr>
            <w:tcW w:w="1376" w:type="dxa"/>
            <w:vAlign w:val="center"/>
          </w:tcPr>
          <w:p w:rsidR="00C41820" w:rsidRDefault="00C41820" w:rsidP="00C41820">
            <w:pPr>
              <w:jc w:val="center"/>
            </w:pPr>
          </w:p>
        </w:tc>
      </w:tr>
      <w:tr w:rsidR="00C41820" w:rsidTr="00DB6859">
        <w:tc>
          <w:tcPr>
            <w:tcW w:w="1818" w:type="dxa"/>
            <w:vMerge/>
          </w:tcPr>
          <w:p w:rsidR="00C41820" w:rsidRDefault="00C41820"/>
        </w:tc>
        <w:tc>
          <w:tcPr>
            <w:tcW w:w="7464" w:type="dxa"/>
            <w:vAlign w:val="bottom"/>
          </w:tcPr>
          <w:p w:rsidR="00C41820" w:rsidRPr="006C5C64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5C64">
              <w:rPr>
                <w:rFonts w:ascii="Calibri" w:eastAsia="Times New Roman" w:hAnsi="Calibri" w:cs="Times New Roman"/>
                <w:color w:val="000000"/>
                <w:lang w:eastAsia="es-SV"/>
              </w:rPr>
              <w:t>Realizar investigaciones internas cuando se reporten pérdidas o extravíos de mobiliario y/o equipo propiedad del MH.</w:t>
            </w:r>
          </w:p>
        </w:tc>
        <w:tc>
          <w:tcPr>
            <w:tcW w:w="1420" w:type="dxa"/>
            <w:vAlign w:val="center"/>
          </w:tcPr>
          <w:p w:rsidR="00C41820" w:rsidRPr="00DB6859" w:rsidRDefault="00B21C16" w:rsidP="00C418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B21C16" w:rsidP="00DB6859">
            <w:r>
              <w:rPr>
                <w:sz w:val="16"/>
              </w:rPr>
              <w:t>3</w:t>
            </w:r>
            <w:r w:rsidR="00DB6859" w:rsidRPr="00DB6859">
              <w:rPr>
                <w:sz w:val="16"/>
              </w:rPr>
              <w:t xml:space="preserve"> Técnicos</w:t>
            </w:r>
          </w:p>
        </w:tc>
        <w:tc>
          <w:tcPr>
            <w:tcW w:w="1260" w:type="dxa"/>
            <w:vAlign w:val="center"/>
          </w:tcPr>
          <w:p w:rsidR="00C41820" w:rsidRPr="00DB6859" w:rsidRDefault="00B21C16" w:rsidP="00C418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B21C16" w:rsidP="00DB6859">
            <w:r>
              <w:rPr>
                <w:sz w:val="16"/>
              </w:rPr>
              <w:t>3</w:t>
            </w:r>
            <w:r w:rsidR="00DB6859" w:rsidRPr="00DB6859">
              <w:rPr>
                <w:sz w:val="16"/>
              </w:rPr>
              <w:t xml:space="preserve"> Técnicos</w:t>
            </w:r>
          </w:p>
        </w:tc>
        <w:tc>
          <w:tcPr>
            <w:tcW w:w="1376" w:type="dxa"/>
            <w:vAlign w:val="center"/>
          </w:tcPr>
          <w:p w:rsidR="00C41820" w:rsidRDefault="00C41820" w:rsidP="00C41820">
            <w:pPr>
              <w:jc w:val="center"/>
            </w:pPr>
          </w:p>
        </w:tc>
      </w:tr>
      <w:tr w:rsidR="00C41820" w:rsidTr="00DB6859">
        <w:tc>
          <w:tcPr>
            <w:tcW w:w="1818" w:type="dxa"/>
            <w:vMerge/>
          </w:tcPr>
          <w:p w:rsidR="00C41820" w:rsidRDefault="00C41820"/>
        </w:tc>
        <w:tc>
          <w:tcPr>
            <w:tcW w:w="7464" w:type="dxa"/>
            <w:vAlign w:val="bottom"/>
          </w:tcPr>
          <w:p w:rsidR="00C41820" w:rsidRPr="006C5C64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5C64">
              <w:rPr>
                <w:rFonts w:ascii="Calibri" w:eastAsia="Times New Roman" w:hAnsi="Calibri" w:cs="Times New Roman"/>
                <w:color w:val="000000"/>
                <w:lang w:eastAsia="es-SV"/>
              </w:rPr>
              <w:t>Realizar coordinaciones con autoridades competentes cuando se presenten eventos especiales que requieran su intervención.</w:t>
            </w:r>
          </w:p>
        </w:tc>
        <w:tc>
          <w:tcPr>
            <w:tcW w:w="1420" w:type="dxa"/>
            <w:vAlign w:val="center"/>
          </w:tcPr>
          <w:p w:rsidR="00C41820" w:rsidRPr="00DB6859" w:rsidRDefault="00867A75" w:rsidP="00C418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867A75" w:rsidP="00DB6859">
            <w:r>
              <w:rPr>
                <w:sz w:val="1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41820" w:rsidRPr="00DB6859" w:rsidRDefault="00867A75" w:rsidP="00C418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DB6859" w:rsidP="00DB6859"/>
        </w:tc>
        <w:tc>
          <w:tcPr>
            <w:tcW w:w="1376" w:type="dxa"/>
            <w:vAlign w:val="center"/>
          </w:tcPr>
          <w:p w:rsidR="00BC7B92" w:rsidRPr="00DB6859" w:rsidRDefault="00BC7B92" w:rsidP="00BC7B92">
            <w:pPr>
              <w:jc w:val="center"/>
              <w:rPr>
                <w:b/>
              </w:rPr>
            </w:pPr>
            <w:r w:rsidRPr="00DB6859">
              <w:rPr>
                <w:b/>
              </w:rPr>
              <w:t>1</w:t>
            </w:r>
          </w:p>
          <w:p w:rsidR="00C41820" w:rsidRDefault="00BC7B92" w:rsidP="00BC7B92">
            <w:pPr>
              <w:jc w:val="center"/>
            </w:pPr>
            <w:r>
              <w:rPr>
                <w:sz w:val="16"/>
              </w:rPr>
              <w:t>1 Administrativo</w:t>
            </w:r>
          </w:p>
        </w:tc>
      </w:tr>
      <w:tr w:rsidR="00C41820" w:rsidTr="00DB6859">
        <w:tc>
          <w:tcPr>
            <w:tcW w:w="1818" w:type="dxa"/>
            <w:vMerge/>
          </w:tcPr>
          <w:p w:rsidR="00C41820" w:rsidRDefault="00C41820"/>
        </w:tc>
        <w:tc>
          <w:tcPr>
            <w:tcW w:w="7464" w:type="dxa"/>
            <w:vAlign w:val="bottom"/>
          </w:tcPr>
          <w:p w:rsidR="00C41820" w:rsidRPr="009D113E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D113E">
              <w:rPr>
                <w:rFonts w:ascii="Calibri" w:eastAsia="Times New Roman" w:hAnsi="Calibri" w:cs="Times New Roman"/>
                <w:color w:val="000000"/>
                <w:lang w:eastAsia="es-SV"/>
              </w:rPr>
              <w:t>Brindar asistencia en materia de seguridad a las diferentes Direcciones del Ministerio de Hacienda que lo soliciten.</w:t>
            </w:r>
          </w:p>
        </w:tc>
        <w:tc>
          <w:tcPr>
            <w:tcW w:w="142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DB6859" w:rsidP="00DB6859">
            <w:r>
              <w:rPr>
                <w:sz w:val="16"/>
              </w:rPr>
              <w:t>2</w:t>
            </w:r>
            <w:r w:rsidRPr="00DB6859">
              <w:rPr>
                <w:sz w:val="16"/>
              </w:rPr>
              <w:t xml:space="preserve"> Técnicos</w:t>
            </w:r>
          </w:p>
        </w:tc>
        <w:tc>
          <w:tcPr>
            <w:tcW w:w="1260" w:type="dxa"/>
            <w:vAlign w:val="center"/>
          </w:tcPr>
          <w:p w:rsidR="00C41820" w:rsidRPr="00DB6859" w:rsidRDefault="00C41820" w:rsidP="00C41820">
            <w:pPr>
              <w:jc w:val="center"/>
              <w:rPr>
                <w:b/>
              </w:rPr>
            </w:pPr>
            <w:r w:rsidRPr="00DB6859">
              <w:rPr>
                <w:b/>
              </w:rPr>
              <w:t>3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DB6859" w:rsidP="00DB6859">
            <w:r>
              <w:rPr>
                <w:sz w:val="16"/>
              </w:rPr>
              <w:t>2</w:t>
            </w:r>
            <w:r w:rsidRPr="00DB6859">
              <w:rPr>
                <w:sz w:val="16"/>
              </w:rPr>
              <w:t xml:space="preserve"> Técnicos</w:t>
            </w:r>
          </w:p>
        </w:tc>
        <w:tc>
          <w:tcPr>
            <w:tcW w:w="1376" w:type="dxa"/>
            <w:vAlign w:val="center"/>
          </w:tcPr>
          <w:p w:rsidR="00BC7B92" w:rsidRPr="00DB6859" w:rsidRDefault="00BC7B92" w:rsidP="00BC7B92">
            <w:pPr>
              <w:jc w:val="center"/>
              <w:rPr>
                <w:b/>
              </w:rPr>
            </w:pPr>
            <w:r w:rsidRPr="00DB6859">
              <w:rPr>
                <w:b/>
              </w:rPr>
              <w:t>1</w:t>
            </w:r>
          </w:p>
          <w:p w:rsidR="00C41820" w:rsidRDefault="00BC7B92" w:rsidP="00BC7B92">
            <w:pPr>
              <w:jc w:val="center"/>
            </w:pPr>
            <w:r>
              <w:rPr>
                <w:sz w:val="16"/>
              </w:rPr>
              <w:t>1 Administrativo</w:t>
            </w:r>
          </w:p>
        </w:tc>
      </w:tr>
      <w:tr w:rsidR="00C41820" w:rsidTr="00DB6859">
        <w:tc>
          <w:tcPr>
            <w:tcW w:w="1818" w:type="dxa"/>
            <w:vMerge/>
          </w:tcPr>
          <w:p w:rsidR="00C41820" w:rsidRDefault="00C41820"/>
        </w:tc>
        <w:tc>
          <w:tcPr>
            <w:tcW w:w="7464" w:type="dxa"/>
            <w:vAlign w:val="bottom"/>
          </w:tcPr>
          <w:p w:rsidR="00C41820" w:rsidRPr="009D113E" w:rsidRDefault="00C41820" w:rsidP="00C41820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D113E">
              <w:rPr>
                <w:rFonts w:ascii="Calibri" w:eastAsia="Times New Roman" w:hAnsi="Calibri" w:cs="Times New Roman"/>
                <w:color w:val="000000"/>
                <w:lang w:eastAsia="es-SV"/>
              </w:rPr>
              <w:t>Garantizar la seguridad de los bienes tangibles e intangibles del Ministerio de Hacienda</w:t>
            </w:r>
          </w:p>
        </w:tc>
        <w:tc>
          <w:tcPr>
            <w:tcW w:w="1420" w:type="dxa"/>
            <w:vAlign w:val="center"/>
          </w:tcPr>
          <w:p w:rsidR="00C41820" w:rsidRPr="00DB6859" w:rsidRDefault="00867A75" w:rsidP="00C418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867A75" w:rsidP="00DB6859">
            <w:r>
              <w:rPr>
                <w:sz w:val="16"/>
              </w:rPr>
              <w:t>3</w:t>
            </w:r>
            <w:r w:rsidR="00DB6859" w:rsidRPr="00DB6859">
              <w:rPr>
                <w:sz w:val="16"/>
              </w:rPr>
              <w:t>Técnicos</w:t>
            </w:r>
          </w:p>
        </w:tc>
        <w:tc>
          <w:tcPr>
            <w:tcW w:w="1260" w:type="dxa"/>
            <w:vAlign w:val="center"/>
          </w:tcPr>
          <w:p w:rsidR="00C41820" w:rsidRPr="00DB6859" w:rsidRDefault="00867A75" w:rsidP="00C418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B6859" w:rsidRPr="00DB6859" w:rsidRDefault="00DB6859" w:rsidP="00DB6859">
            <w:pPr>
              <w:rPr>
                <w:sz w:val="16"/>
              </w:rPr>
            </w:pPr>
            <w:r w:rsidRPr="00DB6859">
              <w:rPr>
                <w:sz w:val="16"/>
              </w:rPr>
              <w:t>1 Jefe</w:t>
            </w:r>
          </w:p>
          <w:p w:rsidR="00DB6859" w:rsidRDefault="00867A75" w:rsidP="00DB6859">
            <w:r>
              <w:rPr>
                <w:sz w:val="16"/>
              </w:rPr>
              <w:t xml:space="preserve">3 </w:t>
            </w:r>
            <w:r w:rsidR="00DB6859" w:rsidRPr="00DB6859">
              <w:rPr>
                <w:sz w:val="16"/>
              </w:rPr>
              <w:t>Técnicos</w:t>
            </w:r>
          </w:p>
        </w:tc>
        <w:tc>
          <w:tcPr>
            <w:tcW w:w="1376" w:type="dxa"/>
            <w:vAlign w:val="center"/>
          </w:tcPr>
          <w:p w:rsidR="00BC7B92" w:rsidRPr="00DB6859" w:rsidRDefault="00BC7B92" w:rsidP="00BC7B92">
            <w:pPr>
              <w:jc w:val="center"/>
              <w:rPr>
                <w:b/>
              </w:rPr>
            </w:pPr>
            <w:r w:rsidRPr="00DB6859">
              <w:rPr>
                <w:b/>
              </w:rPr>
              <w:t>1</w:t>
            </w:r>
          </w:p>
          <w:p w:rsidR="00C41820" w:rsidRDefault="00BC7B92" w:rsidP="00BC7B92">
            <w:pPr>
              <w:jc w:val="center"/>
            </w:pPr>
            <w:r>
              <w:rPr>
                <w:sz w:val="16"/>
              </w:rPr>
              <w:t>1 Administrativo</w:t>
            </w:r>
          </w:p>
        </w:tc>
      </w:tr>
      <w:tr w:rsidR="00C41820" w:rsidTr="00DB6859">
        <w:tc>
          <w:tcPr>
            <w:tcW w:w="1818" w:type="dxa"/>
          </w:tcPr>
          <w:p w:rsidR="00C41820" w:rsidRDefault="00C41820"/>
        </w:tc>
        <w:tc>
          <w:tcPr>
            <w:tcW w:w="7464" w:type="dxa"/>
            <w:vAlign w:val="center"/>
          </w:tcPr>
          <w:p w:rsidR="00C41820" w:rsidRPr="00821375" w:rsidRDefault="00C41820" w:rsidP="00C41820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2137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 DE EMPLEADOS</w:t>
            </w:r>
          </w:p>
        </w:tc>
        <w:tc>
          <w:tcPr>
            <w:tcW w:w="1420" w:type="dxa"/>
            <w:vAlign w:val="center"/>
          </w:tcPr>
          <w:p w:rsidR="00C41820" w:rsidRPr="00BC7B92" w:rsidRDefault="00867A75" w:rsidP="00867A7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60" w:type="dxa"/>
            <w:vAlign w:val="center"/>
          </w:tcPr>
          <w:p w:rsidR="00C41820" w:rsidRPr="00BC7B92" w:rsidRDefault="00867A75" w:rsidP="00867A7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bookmarkStart w:id="0" w:name="_GoBack"/>
            <w:bookmarkEnd w:id="0"/>
          </w:p>
        </w:tc>
        <w:tc>
          <w:tcPr>
            <w:tcW w:w="1376" w:type="dxa"/>
            <w:vAlign w:val="center"/>
          </w:tcPr>
          <w:p w:rsidR="00C41820" w:rsidRPr="00BC7B92" w:rsidRDefault="00BC7B92" w:rsidP="00C41820">
            <w:pPr>
              <w:jc w:val="center"/>
              <w:rPr>
                <w:b/>
              </w:rPr>
            </w:pPr>
            <w:r w:rsidRPr="00BC7B92">
              <w:rPr>
                <w:b/>
              </w:rPr>
              <w:t>1</w:t>
            </w:r>
          </w:p>
        </w:tc>
      </w:tr>
    </w:tbl>
    <w:p w:rsidR="004B2C57" w:rsidRDefault="004B2C57" w:rsidP="00491784"/>
    <w:sectPr w:rsidR="004B2C57" w:rsidSect="00C41820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7663"/>
    <w:multiLevelType w:val="hybridMultilevel"/>
    <w:tmpl w:val="7F5C664E"/>
    <w:lvl w:ilvl="0" w:tplc="4A261C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20"/>
    <w:rsid w:val="00491784"/>
    <w:rsid w:val="004B2C57"/>
    <w:rsid w:val="00724890"/>
    <w:rsid w:val="00867A75"/>
    <w:rsid w:val="00A2252D"/>
    <w:rsid w:val="00A95864"/>
    <w:rsid w:val="00B21C16"/>
    <w:rsid w:val="00B933FE"/>
    <w:rsid w:val="00BC7B92"/>
    <w:rsid w:val="00C2529A"/>
    <w:rsid w:val="00C41820"/>
    <w:rsid w:val="00DB6859"/>
    <w:rsid w:val="00E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18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18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18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18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Arévalo de Granados</dc:creator>
  <cp:lastModifiedBy>Manuel de Jesus Juarez Estrada</cp:lastModifiedBy>
  <cp:revision>4</cp:revision>
  <cp:lastPrinted>2018-11-12T20:21:00Z</cp:lastPrinted>
  <dcterms:created xsi:type="dcterms:W3CDTF">2019-05-13T15:56:00Z</dcterms:created>
  <dcterms:modified xsi:type="dcterms:W3CDTF">2019-05-13T16:08:00Z</dcterms:modified>
</cp:coreProperties>
</file>